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>Приложение</w:t>
      </w:r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 xml:space="preserve">к постановлению администрации </w:t>
      </w:r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>муниципального образования</w:t>
      </w:r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>Славянский район</w:t>
      </w:r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>от _______________№__________</w:t>
      </w:r>
    </w:p>
    <w:p w:rsidR="00AB096E" w:rsidRDefault="00AB096E" w:rsidP="00AB096E">
      <w:pPr>
        <w:ind w:firstLine="5529"/>
        <w:rPr>
          <w:sz w:val="28"/>
        </w:rPr>
      </w:pPr>
    </w:p>
    <w:p w:rsidR="0012039D" w:rsidRDefault="00AB096E" w:rsidP="00AB096E">
      <w:pPr>
        <w:ind w:firstLine="5529"/>
        <w:rPr>
          <w:sz w:val="28"/>
        </w:rPr>
      </w:pPr>
      <w:r>
        <w:rPr>
          <w:sz w:val="28"/>
        </w:rPr>
        <w:t>«</w:t>
      </w:r>
      <w:r w:rsidR="006D0E89">
        <w:rPr>
          <w:sz w:val="28"/>
        </w:rPr>
        <w:t>Приложение</w:t>
      </w:r>
      <w:r w:rsidR="00680367">
        <w:rPr>
          <w:sz w:val="28"/>
        </w:rPr>
        <w:t xml:space="preserve"> 2</w:t>
      </w:r>
    </w:p>
    <w:p w:rsidR="00420679" w:rsidRDefault="00420679" w:rsidP="00AB096E">
      <w:pPr>
        <w:ind w:firstLine="5529"/>
        <w:rPr>
          <w:sz w:val="28"/>
        </w:rPr>
      </w:pPr>
    </w:p>
    <w:p w:rsidR="006D0E89" w:rsidRDefault="00D92B2F" w:rsidP="00AB096E">
      <w:pPr>
        <w:ind w:firstLine="5529"/>
        <w:rPr>
          <w:sz w:val="28"/>
        </w:rPr>
      </w:pPr>
      <w:r>
        <w:rPr>
          <w:sz w:val="28"/>
        </w:rPr>
        <w:t>УТВЕРЖДЕН</w:t>
      </w:r>
    </w:p>
    <w:p w:rsidR="0012039D" w:rsidRDefault="00231F97" w:rsidP="00AB096E">
      <w:pPr>
        <w:ind w:firstLine="5529"/>
        <w:rPr>
          <w:sz w:val="28"/>
        </w:rPr>
      </w:pPr>
      <w:r>
        <w:rPr>
          <w:sz w:val="28"/>
        </w:rPr>
        <w:t>постановлением</w:t>
      </w:r>
      <w:r w:rsidR="0012039D">
        <w:rPr>
          <w:sz w:val="28"/>
        </w:rPr>
        <w:t xml:space="preserve"> администрации</w:t>
      </w:r>
    </w:p>
    <w:p w:rsidR="0012039D" w:rsidRDefault="0012039D" w:rsidP="00AB096E">
      <w:pPr>
        <w:ind w:firstLine="5529"/>
        <w:rPr>
          <w:sz w:val="28"/>
        </w:rPr>
      </w:pPr>
      <w:r>
        <w:rPr>
          <w:sz w:val="28"/>
        </w:rPr>
        <w:t>муниципального образования</w:t>
      </w:r>
    </w:p>
    <w:p w:rsidR="0012039D" w:rsidRDefault="0012039D" w:rsidP="00AB096E">
      <w:pPr>
        <w:ind w:firstLine="5529"/>
        <w:rPr>
          <w:sz w:val="28"/>
        </w:rPr>
      </w:pPr>
      <w:r>
        <w:rPr>
          <w:sz w:val="28"/>
        </w:rPr>
        <w:t>Славянский район</w:t>
      </w:r>
    </w:p>
    <w:p w:rsidR="008668BC" w:rsidRDefault="0012039D" w:rsidP="00AB096E">
      <w:pPr>
        <w:ind w:firstLine="5529"/>
        <w:rPr>
          <w:sz w:val="28"/>
        </w:rPr>
      </w:pPr>
      <w:r>
        <w:rPr>
          <w:sz w:val="28"/>
        </w:rPr>
        <w:t xml:space="preserve">от </w:t>
      </w:r>
      <w:r w:rsidR="00AB096E">
        <w:rPr>
          <w:sz w:val="28"/>
        </w:rPr>
        <w:t>21 ноября 2023 г. № 5046</w:t>
      </w:r>
    </w:p>
    <w:p w:rsidR="00AB096E" w:rsidRDefault="00AB096E" w:rsidP="00AB096E">
      <w:pPr>
        <w:ind w:firstLine="5529"/>
        <w:rPr>
          <w:sz w:val="28"/>
        </w:rPr>
      </w:pPr>
      <w:proofErr w:type="gramStart"/>
      <w:r>
        <w:rPr>
          <w:sz w:val="28"/>
        </w:rPr>
        <w:t xml:space="preserve">(в редакции постановления </w:t>
      </w:r>
      <w:proofErr w:type="gramEnd"/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</w:t>
      </w:r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>образования Славянский район</w:t>
      </w:r>
    </w:p>
    <w:p w:rsidR="00AB096E" w:rsidRDefault="00AB096E" w:rsidP="00AB096E">
      <w:pPr>
        <w:ind w:firstLine="5529"/>
        <w:rPr>
          <w:sz w:val="28"/>
        </w:rPr>
      </w:pPr>
      <w:r>
        <w:rPr>
          <w:sz w:val="28"/>
        </w:rPr>
        <w:t>от _______________№________)</w:t>
      </w:r>
    </w:p>
    <w:p w:rsidR="00DF2EBC" w:rsidRDefault="00DF2EBC" w:rsidP="00DF2EBC">
      <w:pPr>
        <w:ind w:left="4956" w:firstLine="573"/>
        <w:rPr>
          <w:sz w:val="28"/>
        </w:rPr>
      </w:pPr>
    </w:p>
    <w:p w:rsidR="00DF2EBC" w:rsidRDefault="00DF2EBC" w:rsidP="00DF2EBC">
      <w:pPr>
        <w:ind w:left="4956" w:firstLine="573"/>
        <w:rPr>
          <w:sz w:val="28"/>
        </w:rPr>
      </w:pPr>
    </w:p>
    <w:p w:rsidR="0012039D" w:rsidRPr="00F211B8" w:rsidRDefault="0012039D" w:rsidP="00D01CF4">
      <w:pPr>
        <w:jc w:val="center"/>
        <w:rPr>
          <w:b/>
          <w:sz w:val="28"/>
        </w:rPr>
      </w:pPr>
      <w:r w:rsidRPr="00F211B8">
        <w:rPr>
          <w:b/>
          <w:sz w:val="28"/>
        </w:rPr>
        <w:t>СОСТАВ</w:t>
      </w:r>
    </w:p>
    <w:p w:rsidR="006D0E89" w:rsidRPr="00F211B8" w:rsidRDefault="006D0E89" w:rsidP="00D01CF4">
      <w:pPr>
        <w:jc w:val="center"/>
        <w:rPr>
          <w:b/>
          <w:bCs/>
          <w:sz w:val="28"/>
        </w:rPr>
      </w:pPr>
      <w:r w:rsidRPr="00F211B8">
        <w:rPr>
          <w:b/>
          <w:bCs/>
          <w:sz w:val="28"/>
        </w:rPr>
        <w:t xml:space="preserve">комиссии по вопросам стабилизации цен </w:t>
      </w:r>
    </w:p>
    <w:p w:rsidR="006D0E89" w:rsidRPr="00F211B8" w:rsidRDefault="006D0E89" w:rsidP="00D01CF4">
      <w:pPr>
        <w:jc w:val="center"/>
        <w:rPr>
          <w:b/>
          <w:bCs/>
          <w:sz w:val="28"/>
        </w:rPr>
      </w:pPr>
      <w:r w:rsidRPr="00F211B8">
        <w:rPr>
          <w:b/>
          <w:bCs/>
          <w:sz w:val="28"/>
        </w:rPr>
        <w:t xml:space="preserve">на отдельные виды социально значимых продуктов питания, </w:t>
      </w:r>
    </w:p>
    <w:p w:rsidR="006D0E89" w:rsidRPr="00F211B8" w:rsidRDefault="006D0E89" w:rsidP="00D01CF4">
      <w:pPr>
        <w:jc w:val="center"/>
        <w:rPr>
          <w:b/>
          <w:bCs/>
          <w:sz w:val="28"/>
        </w:rPr>
      </w:pPr>
      <w:r w:rsidRPr="00F211B8">
        <w:rPr>
          <w:b/>
          <w:bCs/>
          <w:sz w:val="28"/>
        </w:rPr>
        <w:t xml:space="preserve">товаров для детей и продукции детского питания в торговой сети </w:t>
      </w:r>
    </w:p>
    <w:p w:rsidR="006D0E89" w:rsidRPr="006D0E89" w:rsidRDefault="006D0E89" w:rsidP="00D01CF4">
      <w:pPr>
        <w:jc w:val="center"/>
        <w:rPr>
          <w:bCs/>
          <w:sz w:val="28"/>
        </w:rPr>
      </w:pPr>
      <w:r w:rsidRPr="00F211B8">
        <w:rPr>
          <w:b/>
          <w:bCs/>
          <w:sz w:val="28"/>
        </w:rPr>
        <w:t>муниципального образования Славянский район</w:t>
      </w:r>
      <w:r w:rsidRPr="006D0E89">
        <w:rPr>
          <w:bCs/>
          <w:sz w:val="28"/>
        </w:rPr>
        <w:t xml:space="preserve"> </w:t>
      </w:r>
    </w:p>
    <w:p w:rsidR="0012039D" w:rsidRPr="00D92B2F" w:rsidRDefault="0012039D" w:rsidP="00D01CF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2039D" w:rsidTr="00F96836">
        <w:trPr>
          <w:cantSplit/>
        </w:trPr>
        <w:tc>
          <w:tcPr>
            <w:tcW w:w="4927" w:type="dxa"/>
          </w:tcPr>
          <w:p w:rsidR="0012039D" w:rsidRDefault="0012039D" w:rsidP="00D01CF4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Колдомасов</w:t>
            </w:r>
            <w:proofErr w:type="spellEnd"/>
          </w:p>
          <w:p w:rsidR="0012039D" w:rsidRDefault="0012039D" w:rsidP="00D01CF4">
            <w:pPr>
              <w:rPr>
                <w:sz w:val="28"/>
              </w:rPr>
            </w:pPr>
            <w:r>
              <w:rPr>
                <w:sz w:val="28"/>
              </w:rPr>
              <w:t>Евгений Валерьевич</w:t>
            </w:r>
          </w:p>
          <w:p w:rsidR="0012039D" w:rsidRDefault="0012039D" w:rsidP="00D01CF4">
            <w:pPr>
              <w:rPr>
                <w:sz w:val="28"/>
              </w:rPr>
            </w:pPr>
          </w:p>
        </w:tc>
        <w:tc>
          <w:tcPr>
            <w:tcW w:w="4927" w:type="dxa"/>
          </w:tcPr>
          <w:p w:rsidR="0012039D" w:rsidRDefault="0012039D" w:rsidP="00D01CF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первый заместитель главы муниц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пального образования Славянский район (вопросы экономического ра</w:t>
            </w:r>
            <w:r>
              <w:rPr>
                <w:sz w:val="28"/>
              </w:rPr>
              <w:t>з</w:t>
            </w:r>
            <w:r>
              <w:rPr>
                <w:sz w:val="28"/>
              </w:rPr>
              <w:t>вития), председатель комиссии;</w:t>
            </w:r>
          </w:p>
          <w:p w:rsidR="00DB5EF3" w:rsidRPr="0027003B" w:rsidRDefault="00DB5EF3" w:rsidP="00D01CF4">
            <w:pPr>
              <w:jc w:val="both"/>
              <w:rPr>
                <w:sz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12039D" w:rsidRDefault="006D0E89" w:rsidP="00D01CF4">
            <w:pPr>
              <w:rPr>
                <w:sz w:val="28"/>
              </w:rPr>
            </w:pPr>
            <w:r>
              <w:rPr>
                <w:sz w:val="28"/>
              </w:rPr>
              <w:t xml:space="preserve">Сергиенко </w:t>
            </w:r>
          </w:p>
          <w:p w:rsidR="006D0E89" w:rsidRDefault="006D0E89" w:rsidP="00D01CF4">
            <w:pPr>
              <w:rPr>
                <w:sz w:val="28"/>
              </w:rPr>
            </w:pPr>
            <w:r>
              <w:rPr>
                <w:sz w:val="28"/>
              </w:rPr>
              <w:t>Иван Васильевич</w:t>
            </w:r>
          </w:p>
          <w:p w:rsidR="000E7EC3" w:rsidRDefault="000E7EC3" w:rsidP="00D01CF4">
            <w:pPr>
              <w:rPr>
                <w:sz w:val="28"/>
              </w:rPr>
            </w:pPr>
          </w:p>
          <w:p w:rsidR="000E7EC3" w:rsidRDefault="000E7EC3" w:rsidP="00D01CF4">
            <w:pPr>
              <w:rPr>
                <w:sz w:val="28"/>
              </w:rPr>
            </w:pPr>
          </w:p>
          <w:p w:rsidR="000E7EC3" w:rsidRDefault="000E7EC3" w:rsidP="00D01CF4">
            <w:pPr>
              <w:rPr>
                <w:sz w:val="28"/>
              </w:rPr>
            </w:pPr>
          </w:p>
        </w:tc>
        <w:tc>
          <w:tcPr>
            <w:tcW w:w="4927" w:type="dxa"/>
          </w:tcPr>
          <w:p w:rsidR="000E7EC3" w:rsidRDefault="0012039D" w:rsidP="00D01CF4">
            <w:pPr>
              <w:ind w:left="12"/>
              <w:jc w:val="both"/>
              <w:rPr>
                <w:sz w:val="28"/>
              </w:rPr>
            </w:pPr>
            <w:r>
              <w:rPr>
                <w:sz w:val="28"/>
              </w:rPr>
              <w:t>начальник управления по торговле и защите прав потребителей админ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страции муниципального образования Славянский район, заместитель пре</w:t>
            </w:r>
            <w:r>
              <w:rPr>
                <w:sz w:val="28"/>
              </w:rPr>
              <w:t>д</w:t>
            </w:r>
            <w:r>
              <w:rPr>
                <w:sz w:val="28"/>
              </w:rPr>
              <w:t>седателя комиссии;</w:t>
            </w:r>
          </w:p>
        </w:tc>
      </w:tr>
      <w:tr w:rsidR="0012039D" w:rsidTr="00F96836">
        <w:trPr>
          <w:cantSplit/>
        </w:trPr>
        <w:tc>
          <w:tcPr>
            <w:tcW w:w="9854" w:type="dxa"/>
            <w:gridSpan w:val="2"/>
          </w:tcPr>
          <w:p w:rsidR="0012039D" w:rsidRPr="00D92B2F" w:rsidRDefault="0012039D" w:rsidP="00D01CF4">
            <w:pPr>
              <w:jc w:val="center"/>
              <w:rPr>
                <w:sz w:val="28"/>
                <w:szCs w:val="28"/>
              </w:rPr>
            </w:pPr>
          </w:p>
          <w:p w:rsidR="0012039D" w:rsidRDefault="0012039D" w:rsidP="00D01CF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Члены комиссии:</w:t>
            </w:r>
          </w:p>
          <w:p w:rsidR="0012039D" w:rsidRPr="00D92B2F" w:rsidRDefault="0012039D" w:rsidP="00D92B2F">
            <w:pPr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D92B2F" w:rsidRDefault="00C8075F" w:rsidP="00D01CF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Рудиченко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8075F" w:rsidRDefault="00C8075F" w:rsidP="00D01C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Алена Ильинична</w:t>
            </w:r>
          </w:p>
          <w:p w:rsidR="00D01CF4" w:rsidRDefault="00D01CF4" w:rsidP="00D01CF4">
            <w:pPr>
              <w:rPr>
                <w:sz w:val="28"/>
                <w:szCs w:val="28"/>
              </w:rPr>
            </w:pPr>
          </w:p>
          <w:p w:rsidR="00500BDC" w:rsidRPr="00694F31" w:rsidRDefault="00500BDC" w:rsidP="00D01CF4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7003B" w:rsidRDefault="00C8075F" w:rsidP="00D92B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управления экономического развития, начальник </w:t>
            </w:r>
            <w:r w:rsidR="00D92B2F">
              <w:rPr>
                <w:sz w:val="28"/>
                <w:szCs w:val="28"/>
              </w:rPr>
              <w:t>отдела экономического анализа и пр</w:t>
            </w:r>
            <w:r w:rsidR="00D92B2F">
              <w:rPr>
                <w:sz w:val="28"/>
                <w:szCs w:val="28"/>
              </w:rPr>
              <w:t>о</w:t>
            </w:r>
            <w:r w:rsidR="00D92B2F">
              <w:rPr>
                <w:sz w:val="28"/>
                <w:szCs w:val="28"/>
              </w:rPr>
              <w:t>гноза</w:t>
            </w:r>
            <w:r>
              <w:rPr>
                <w:sz w:val="28"/>
                <w:szCs w:val="28"/>
              </w:rPr>
              <w:t>;</w:t>
            </w:r>
          </w:p>
          <w:p w:rsidR="008668BC" w:rsidRPr="00694F31" w:rsidRDefault="008668BC" w:rsidP="00D92B2F">
            <w:pPr>
              <w:jc w:val="both"/>
              <w:rPr>
                <w:sz w:val="28"/>
                <w:szCs w:val="28"/>
              </w:rPr>
            </w:pPr>
          </w:p>
        </w:tc>
      </w:tr>
      <w:tr w:rsidR="0027003B" w:rsidTr="00F96836">
        <w:trPr>
          <w:cantSplit/>
        </w:trPr>
        <w:tc>
          <w:tcPr>
            <w:tcW w:w="4927" w:type="dxa"/>
          </w:tcPr>
          <w:p w:rsidR="0027003B" w:rsidRDefault="00387CBA" w:rsidP="00D01C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Бакулина </w:t>
            </w:r>
          </w:p>
          <w:p w:rsidR="00387CBA" w:rsidRDefault="00387CBA" w:rsidP="00D01C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Дарья Сергеевна</w:t>
            </w:r>
          </w:p>
          <w:p w:rsidR="008668BC" w:rsidRDefault="008668BC" w:rsidP="00D01CF4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7003B" w:rsidRDefault="00387CBA" w:rsidP="00D92B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ческого анализа и прогноза</w:t>
            </w:r>
            <w:r w:rsidR="00506B23">
              <w:rPr>
                <w:sz w:val="28"/>
                <w:szCs w:val="28"/>
              </w:rPr>
              <w:t>;</w:t>
            </w:r>
          </w:p>
        </w:tc>
      </w:tr>
      <w:tr w:rsidR="00EC0EFA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Сивов</w:t>
            </w:r>
            <w:proofErr w:type="spellEnd"/>
          </w:p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Васильевич</w:t>
            </w:r>
          </w:p>
          <w:p w:rsidR="00EC0EFA" w:rsidRDefault="00EC0EFA" w:rsidP="00D01CF4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C0EFA" w:rsidRDefault="00C52F65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EC0EFA">
              <w:rPr>
                <w:sz w:val="28"/>
                <w:szCs w:val="28"/>
              </w:rPr>
              <w:t xml:space="preserve"> управления по взаимоде</w:t>
            </w:r>
            <w:r w:rsidR="00EC0EFA">
              <w:rPr>
                <w:sz w:val="28"/>
                <w:szCs w:val="28"/>
              </w:rPr>
              <w:t>й</w:t>
            </w:r>
            <w:r w:rsidR="00EC0EFA">
              <w:rPr>
                <w:sz w:val="28"/>
                <w:szCs w:val="28"/>
              </w:rPr>
              <w:t>ствию с правоохранительными орг</w:t>
            </w:r>
            <w:r w:rsidR="00EC0EFA">
              <w:rPr>
                <w:sz w:val="28"/>
                <w:szCs w:val="28"/>
              </w:rPr>
              <w:t>а</w:t>
            </w:r>
            <w:r w:rsidR="00506B23">
              <w:rPr>
                <w:sz w:val="28"/>
                <w:szCs w:val="28"/>
              </w:rPr>
              <w:t>нами</w:t>
            </w:r>
            <w:r w:rsidR="00EC0EFA">
              <w:rPr>
                <w:sz w:val="28"/>
                <w:szCs w:val="28"/>
              </w:rPr>
              <w:t>;</w:t>
            </w:r>
          </w:p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EC0EFA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Кошель</w:t>
            </w:r>
          </w:p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Николаевич</w:t>
            </w:r>
          </w:p>
          <w:p w:rsidR="00EC0EFA" w:rsidRDefault="00EC0EFA" w:rsidP="00EC0EF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B5EF3" w:rsidRDefault="00EC0EFA" w:rsidP="002458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Славянского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ского поселения Славянского района по экономике, финансам и бюджету</w:t>
            </w:r>
            <w:r w:rsidR="00DF2EBC">
              <w:rPr>
                <w:sz w:val="28"/>
                <w:szCs w:val="28"/>
              </w:rPr>
              <w:t xml:space="preserve">, </w:t>
            </w:r>
            <w:r w:rsidR="00DF2EBC" w:rsidRPr="00DF2EBC">
              <w:rPr>
                <w:sz w:val="28"/>
                <w:szCs w:val="28"/>
              </w:rPr>
              <w:t>начальник отдела</w:t>
            </w:r>
            <w:r w:rsidR="00DF2EBC">
              <w:rPr>
                <w:sz w:val="28"/>
                <w:szCs w:val="28"/>
              </w:rPr>
              <w:t xml:space="preserve"> </w:t>
            </w:r>
            <w:r w:rsidR="00DF2EBC" w:rsidRPr="00DF2EBC">
              <w:rPr>
                <w:sz w:val="28"/>
                <w:szCs w:val="28"/>
              </w:rPr>
              <w:t>финансов, эконом</w:t>
            </w:r>
            <w:r w:rsidR="00DF2EBC" w:rsidRPr="00DF2EBC">
              <w:rPr>
                <w:sz w:val="28"/>
                <w:szCs w:val="28"/>
              </w:rPr>
              <w:t>и</w:t>
            </w:r>
            <w:r w:rsidR="00DF2EBC">
              <w:rPr>
                <w:sz w:val="28"/>
                <w:szCs w:val="28"/>
              </w:rPr>
              <w:t>ки и торговли (по согласованию);</w:t>
            </w:r>
            <w:r w:rsidR="00DF2EBC" w:rsidRPr="00DF2EBC">
              <w:rPr>
                <w:sz w:val="28"/>
                <w:szCs w:val="28"/>
              </w:rPr>
              <w:t xml:space="preserve">        </w:t>
            </w:r>
          </w:p>
          <w:p w:rsidR="008668BC" w:rsidRDefault="00DF2EBC" w:rsidP="002458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2EB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</w:tr>
      <w:tr w:rsidR="00387CBA" w:rsidTr="00F96836">
        <w:trPr>
          <w:cantSplit/>
        </w:trPr>
        <w:tc>
          <w:tcPr>
            <w:tcW w:w="4927" w:type="dxa"/>
          </w:tcPr>
          <w:p w:rsidR="008668BC" w:rsidRDefault="00774529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Панов </w:t>
            </w:r>
          </w:p>
          <w:p w:rsidR="00774529" w:rsidRDefault="00774529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Евгеньевич</w:t>
            </w:r>
          </w:p>
        </w:tc>
        <w:tc>
          <w:tcPr>
            <w:tcW w:w="4927" w:type="dxa"/>
          </w:tcPr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Славянский район</w:t>
            </w:r>
            <w:r w:rsidR="00F968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F96836" w:rsidRPr="00F96836">
              <w:rPr>
                <w:sz w:val="28"/>
                <w:szCs w:val="28"/>
              </w:rPr>
              <w:t>председ</w:t>
            </w:r>
            <w:r w:rsidR="00F96836" w:rsidRPr="00F96836">
              <w:rPr>
                <w:sz w:val="28"/>
                <w:szCs w:val="28"/>
              </w:rPr>
              <w:t>а</w:t>
            </w:r>
            <w:r w:rsidR="00F96836" w:rsidRPr="00F96836">
              <w:rPr>
                <w:sz w:val="28"/>
                <w:szCs w:val="28"/>
              </w:rPr>
              <w:t>тель комиссии по вопросам имущ</w:t>
            </w:r>
            <w:r w:rsidR="00F96836" w:rsidRPr="00F96836">
              <w:rPr>
                <w:sz w:val="28"/>
                <w:szCs w:val="28"/>
              </w:rPr>
              <w:t>е</w:t>
            </w:r>
            <w:r w:rsidR="00F96836" w:rsidRPr="00F96836">
              <w:rPr>
                <w:sz w:val="28"/>
                <w:szCs w:val="28"/>
              </w:rPr>
              <w:t>ственных и земельных отношений, п</w:t>
            </w:r>
            <w:r w:rsidR="00F96836" w:rsidRPr="00F96836">
              <w:rPr>
                <w:sz w:val="28"/>
                <w:szCs w:val="28"/>
              </w:rPr>
              <w:t>о</w:t>
            </w:r>
            <w:r w:rsidR="00F96836" w:rsidRPr="00F96836">
              <w:rPr>
                <w:sz w:val="28"/>
                <w:szCs w:val="28"/>
              </w:rPr>
              <w:t>требительского рынка, предприним</w:t>
            </w:r>
            <w:r w:rsidR="00F96836" w:rsidRPr="00F96836">
              <w:rPr>
                <w:sz w:val="28"/>
                <w:szCs w:val="28"/>
              </w:rPr>
              <w:t>а</w:t>
            </w:r>
            <w:r w:rsidR="00F96836" w:rsidRPr="00F96836">
              <w:rPr>
                <w:sz w:val="28"/>
                <w:szCs w:val="28"/>
              </w:rPr>
              <w:t>тельства, санаторно-курортного ко</w:t>
            </w:r>
            <w:r w:rsidR="00F96836" w:rsidRPr="00F96836">
              <w:rPr>
                <w:sz w:val="28"/>
                <w:szCs w:val="28"/>
              </w:rPr>
              <w:t>м</w:t>
            </w:r>
            <w:r w:rsidR="00F96836" w:rsidRPr="00F96836">
              <w:rPr>
                <w:sz w:val="28"/>
                <w:szCs w:val="28"/>
              </w:rPr>
              <w:t xml:space="preserve">плекса и туризма </w:t>
            </w:r>
            <w:r>
              <w:rPr>
                <w:sz w:val="28"/>
                <w:szCs w:val="28"/>
              </w:rPr>
              <w:t>(по согл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сованию)</w:t>
            </w:r>
          </w:p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387CBA" w:rsidTr="00F96836">
        <w:trPr>
          <w:cantSplit/>
        </w:trPr>
        <w:tc>
          <w:tcPr>
            <w:tcW w:w="4927" w:type="dxa"/>
          </w:tcPr>
          <w:p w:rsidR="00387CBA" w:rsidRDefault="008668BC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Воробьева </w:t>
            </w:r>
          </w:p>
          <w:p w:rsidR="008668BC" w:rsidRDefault="008668BC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Владимировна </w:t>
            </w:r>
          </w:p>
        </w:tc>
        <w:tc>
          <w:tcPr>
            <w:tcW w:w="4927" w:type="dxa"/>
          </w:tcPr>
          <w:p w:rsidR="00387CBA" w:rsidRDefault="008668BC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Общественной палаты муниципального образования Славя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(по согласованию)</w:t>
            </w:r>
          </w:p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8668BC" w:rsidTr="00F96836">
        <w:trPr>
          <w:cantSplit/>
        </w:trPr>
        <w:tc>
          <w:tcPr>
            <w:tcW w:w="4927" w:type="dxa"/>
          </w:tcPr>
          <w:p w:rsidR="008668BC" w:rsidRDefault="008668BC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Громыко </w:t>
            </w:r>
          </w:p>
          <w:p w:rsidR="008668BC" w:rsidRDefault="008668BC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Григорьевна</w:t>
            </w:r>
          </w:p>
        </w:tc>
        <w:tc>
          <w:tcPr>
            <w:tcW w:w="4927" w:type="dxa"/>
          </w:tcPr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Общественной палаты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Славянский район, председатель Славянского местного отделения Российского Кр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 (по согласованию)</w:t>
            </w:r>
          </w:p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245856" w:rsidTr="00F96836">
        <w:trPr>
          <w:cantSplit/>
        </w:trPr>
        <w:tc>
          <w:tcPr>
            <w:tcW w:w="4927" w:type="dxa"/>
          </w:tcPr>
          <w:p w:rsidR="005821F0" w:rsidRPr="00694C09" w:rsidRDefault="005821F0" w:rsidP="005821F0">
            <w:pPr>
              <w:jc w:val="both"/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Осмоловский</w:t>
            </w:r>
            <w:proofErr w:type="spellEnd"/>
          </w:p>
          <w:p w:rsidR="005821F0" w:rsidRPr="00694C09" w:rsidRDefault="005821F0" w:rsidP="005821F0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Сергей Александрович</w:t>
            </w:r>
          </w:p>
          <w:p w:rsidR="00245856" w:rsidRDefault="00245856" w:rsidP="00EC0EF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821F0" w:rsidRPr="00694C09" w:rsidRDefault="005821F0" w:rsidP="005821F0">
            <w:pPr>
              <w:ind w:left="12"/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начальник территориального отдела Управления Федеральной службы </w:t>
            </w:r>
            <w:proofErr w:type="spellStart"/>
            <w:r w:rsidRPr="00694C09">
              <w:rPr>
                <w:sz w:val="28"/>
                <w:szCs w:val="28"/>
              </w:rPr>
              <w:t>Р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спотребнадзора</w:t>
            </w:r>
            <w:proofErr w:type="spellEnd"/>
            <w:r w:rsidRPr="00694C09">
              <w:rPr>
                <w:sz w:val="28"/>
                <w:szCs w:val="28"/>
              </w:rPr>
              <w:t xml:space="preserve"> по Краснодарскому краю </w:t>
            </w:r>
            <w:proofErr w:type="gramStart"/>
            <w:r w:rsidRPr="00694C09">
              <w:rPr>
                <w:sz w:val="28"/>
                <w:szCs w:val="28"/>
              </w:rPr>
              <w:t>в</w:t>
            </w:r>
            <w:proofErr w:type="gramEnd"/>
            <w:r w:rsidRPr="00694C09">
              <w:rPr>
                <w:sz w:val="28"/>
                <w:szCs w:val="28"/>
              </w:rPr>
              <w:t xml:space="preserve"> </w:t>
            </w:r>
            <w:proofErr w:type="gramStart"/>
            <w:r w:rsidRPr="00694C09">
              <w:rPr>
                <w:sz w:val="28"/>
                <w:szCs w:val="28"/>
              </w:rPr>
              <w:t>Славянском</w:t>
            </w:r>
            <w:proofErr w:type="gramEnd"/>
            <w:r w:rsidRPr="00694C09">
              <w:rPr>
                <w:sz w:val="28"/>
                <w:szCs w:val="28"/>
              </w:rPr>
              <w:t>, Красноармейском и Калининском районах (по соглас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ванию);</w:t>
            </w:r>
          </w:p>
          <w:p w:rsidR="00245856" w:rsidRDefault="00245856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245856" w:rsidTr="00F96836">
        <w:trPr>
          <w:cantSplit/>
        </w:trPr>
        <w:tc>
          <w:tcPr>
            <w:tcW w:w="4927" w:type="dxa"/>
          </w:tcPr>
          <w:p w:rsidR="00245856" w:rsidRDefault="00245856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Рассохин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45856" w:rsidRPr="00245856" w:rsidRDefault="00245856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Аркадьевич</w:t>
            </w:r>
          </w:p>
        </w:tc>
        <w:tc>
          <w:tcPr>
            <w:tcW w:w="4927" w:type="dxa"/>
          </w:tcPr>
          <w:p w:rsidR="00245856" w:rsidRDefault="00245856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МВД России по Славянскому району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  <w:bookmarkStart w:id="0" w:name="_GoBack"/>
            <w:bookmarkEnd w:id="0"/>
          </w:p>
          <w:p w:rsidR="00245856" w:rsidRDefault="00245856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EC0EFA" w:rsidTr="00F96836">
        <w:trPr>
          <w:cantSplit/>
        </w:trPr>
        <w:tc>
          <w:tcPr>
            <w:tcW w:w="4927" w:type="dxa"/>
          </w:tcPr>
          <w:p w:rsidR="00EC0EFA" w:rsidRDefault="00EC0EFA" w:rsidP="003B5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Семко</w:t>
            </w:r>
          </w:p>
          <w:p w:rsidR="00EC0EFA" w:rsidRPr="00EC6F35" w:rsidRDefault="00EC0EFA" w:rsidP="003B5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4927" w:type="dxa"/>
          </w:tcPr>
          <w:p w:rsidR="00EC0EFA" w:rsidRDefault="00EC0EFA" w:rsidP="003B5B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Анастасиевского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 (по согласованию);</w:t>
            </w:r>
          </w:p>
          <w:p w:rsidR="008668BC" w:rsidRPr="00EC6F35" w:rsidRDefault="008668BC" w:rsidP="003B5B10">
            <w:pPr>
              <w:jc w:val="both"/>
              <w:rPr>
                <w:sz w:val="28"/>
                <w:szCs w:val="28"/>
              </w:rPr>
            </w:pPr>
          </w:p>
        </w:tc>
      </w:tr>
      <w:tr w:rsidR="00EC0EFA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Теленьга</w:t>
            </w:r>
            <w:proofErr w:type="spellEnd"/>
          </w:p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Витальевна</w:t>
            </w:r>
          </w:p>
        </w:tc>
        <w:tc>
          <w:tcPr>
            <w:tcW w:w="4927" w:type="dxa"/>
          </w:tcPr>
          <w:p w:rsidR="00EC0EFA" w:rsidRDefault="00EC0EFA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Ачуевского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(по согласованию);</w:t>
            </w:r>
          </w:p>
          <w:p w:rsidR="00EC0EFA" w:rsidRDefault="00EC0EFA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EC0EFA" w:rsidTr="00F96836">
        <w:trPr>
          <w:cantSplit/>
        </w:trPr>
        <w:tc>
          <w:tcPr>
            <w:tcW w:w="4927" w:type="dxa"/>
          </w:tcPr>
          <w:p w:rsidR="00EC0EFA" w:rsidRDefault="00AB096E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Мельник</w:t>
            </w:r>
          </w:p>
          <w:p w:rsidR="00AB096E" w:rsidRDefault="00AB096E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4927" w:type="dxa"/>
          </w:tcPr>
          <w:p w:rsidR="00EC0EFA" w:rsidRDefault="00EC0EFA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 Голубая Нива (по согласованию);</w:t>
            </w:r>
          </w:p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Шестопалов </w:t>
            </w:r>
          </w:p>
          <w:p w:rsidR="00EC0EFA" w:rsidRPr="00056779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4927" w:type="dxa"/>
          </w:tcPr>
          <w:p w:rsidR="00980CEC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Забойского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(по согласованию);</w:t>
            </w:r>
          </w:p>
          <w:p w:rsidR="008668BC" w:rsidRPr="00056779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EC0EFA" w:rsidTr="00F96836">
        <w:trPr>
          <w:cantSplit/>
        </w:trPr>
        <w:tc>
          <w:tcPr>
            <w:tcW w:w="4927" w:type="dxa"/>
          </w:tcPr>
          <w:p w:rsidR="0027003B" w:rsidRDefault="00AB096E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Шуваев</w:t>
            </w:r>
          </w:p>
          <w:p w:rsidR="00AB096E" w:rsidRPr="0027003B" w:rsidRDefault="00AB096E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Васильевич</w:t>
            </w:r>
          </w:p>
        </w:tc>
        <w:tc>
          <w:tcPr>
            <w:tcW w:w="4927" w:type="dxa"/>
          </w:tcPr>
          <w:p w:rsidR="00EC0EFA" w:rsidRDefault="00AB096E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C0EFA" w:rsidRPr="0027003B">
              <w:rPr>
                <w:sz w:val="28"/>
                <w:szCs w:val="28"/>
              </w:rPr>
              <w:t xml:space="preserve"> </w:t>
            </w:r>
            <w:proofErr w:type="spellStart"/>
            <w:r w:rsidR="00EC0EFA" w:rsidRPr="0027003B">
              <w:rPr>
                <w:sz w:val="28"/>
                <w:szCs w:val="28"/>
              </w:rPr>
              <w:t>Коржевского</w:t>
            </w:r>
            <w:proofErr w:type="spellEnd"/>
            <w:r w:rsidR="00EC0EFA" w:rsidRPr="0027003B">
              <w:rPr>
                <w:sz w:val="28"/>
                <w:szCs w:val="28"/>
              </w:rPr>
              <w:t xml:space="preserve"> сельского посел</w:t>
            </w:r>
            <w:r w:rsidR="00EC0EFA" w:rsidRPr="0027003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  <w:r w:rsidR="00F211B8">
              <w:rPr>
                <w:sz w:val="28"/>
                <w:szCs w:val="28"/>
              </w:rPr>
              <w:t xml:space="preserve"> </w:t>
            </w:r>
            <w:r w:rsidR="00EC0EFA" w:rsidRPr="0027003B">
              <w:rPr>
                <w:sz w:val="28"/>
                <w:szCs w:val="28"/>
              </w:rPr>
              <w:t>(по согласованию);</w:t>
            </w:r>
          </w:p>
          <w:p w:rsidR="008668BC" w:rsidRPr="0027003B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12039D" w:rsidRPr="0027003B" w:rsidRDefault="0027003B" w:rsidP="00EC0EFA">
            <w:pPr>
              <w:rPr>
                <w:sz w:val="28"/>
                <w:szCs w:val="28"/>
              </w:rPr>
            </w:pPr>
            <w:r w:rsidRPr="0027003B">
              <w:rPr>
                <w:sz w:val="28"/>
                <w:szCs w:val="28"/>
              </w:rPr>
              <w:t xml:space="preserve">Капуста </w:t>
            </w:r>
          </w:p>
          <w:p w:rsidR="0027003B" w:rsidRPr="0027003B" w:rsidRDefault="0027003B" w:rsidP="00EC0EFA">
            <w:pPr>
              <w:rPr>
                <w:sz w:val="28"/>
                <w:szCs w:val="28"/>
              </w:rPr>
            </w:pPr>
            <w:r w:rsidRPr="0027003B">
              <w:rPr>
                <w:sz w:val="28"/>
                <w:szCs w:val="28"/>
              </w:rPr>
              <w:t>Евгений Николаевич</w:t>
            </w:r>
          </w:p>
        </w:tc>
        <w:tc>
          <w:tcPr>
            <w:tcW w:w="4927" w:type="dxa"/>
          </w:tcPr>
          <w:p w:rsidR="008668BC" w:rsidRDefault="00AB096E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C0EFA" w:rsidRPr="0027003B">
              <w:rPr>
                <w:sz w:val="28"/>
                <w:szCs w:val="28"/>
              </w:rPr>
              <w:t xml:space="preserve"> Кировского сельского поселения (по согласованию);</w:t>
            </w:r>
          </w:p>
          <w:p w:rsidR="00624586" w:rsidRPr="0027003B" w:rsidRDefault="00624586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Pr="00053742" w:rsidRDefault="00EC0EFA" w:rsidP="00EC0EFA">
            <w:pPr>
              <w:rPr>
                <w:sz w:val="28"/>
                <w:szCs w:val="28"/>
              </w:rPr>
            </w:pPr>
            <w:r w:rsidRPr="00053742">
              <w:rPr>
                <w:sz w:val="28"/>
                <w:szCs w:val="28"/>
              </w:rPr>
              <w:t>Дмитриченко</w:t>
            </w:r>
          </w:p>
          <w:p w:rsidR="0012039D" w:rsidRDefault="00EC0EFA" w:rsidP="00D01CF4">
            <w:pPr>
              <w:rPr>
                <w:sz w:val="28"/>
                <w:szCs w:val="28"/>
              </w:rPr>
            </w:pPr>
            <w:r w:rsidRPr="00053742">
              <w:rPr>
                <w:sz w:val="28"/>
                <w:szCs w:val="28"/>
              </w:rPr>
              <w:t>Андрей Евгеньевич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Маевского сельского поселения (по согласованию);</w:t>
            </w:r>
          </w:p>
          <w:p w:rsidR="008668BC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Сайганова</w:t>
            </w:r>
            <w:proofErr w:type="spellEnd"/>
          </w:p>
          <w:p w:rsidR="009B6569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Прибрежного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(по согласованию);</w:t>
            </w:r>
          </w:p>
          <w:p w:rsidR="008668BC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Бельдиев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2039D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Иванович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Прикубанского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(по согласованию);</w:t>
            </w:r>
          </w:p>
          <w:p w:rsidR="008668BC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</w:t>
            </w:r>
          </w:p>
          <w:p w:rsidR="0012039D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Протокского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(по согласованию);</w:t>
            </w:r>
          </w:p>
          <w:p w:rsidR="008668BC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Михайленко</w:t>
            </w:r>
          </w:p>
          <w:p w:rsidR="00D92B2F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Петровского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(по согласованию);</w:t>
            </w:r>
          </w:p>
          <w:p w:rsidR="008668BC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Пономарёв</w:t>
            </w:r>
            <w:proofErr w:type="spellEnd"/>
          </w:p>
          <w:p w:rsidR="0012039D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Васильевич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Рисового сельского поселения (по согласованию);</w:t>
            </w:r>
          </w:p>
          <w:p w:rsidR="008668BC" w:rsidRDefault="008668BC" w:rsidP="00EC0EFA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Пижанова</w:t>
            </w:r>
            <w:proofErr w:type="spellEnd"/>
          </w:p>
          <w:p w:rsidR="009B6569" w:rsidRDefault="00EC0EFA" w:rsidP="00EC0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Юрьевна</w:t>
            </w:r>
          </w:p>
        </w:tc>
        <w:tc>
          <w:tcPr>
            <w:tcW w:w="4927" w:type="dxa"/>
          </w:tcPr>
          <w:p w:rsidR="0012039D" w:rsidRDefault="00EC0EFA" w:rsidP="00D0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Целинного сельского поселения (по согласованию);</w:t>
            </w:r>
          </w:p>
          <w:p w:rsidR="008668BC" w:rsidRDefault="008668BC" w:rsidP="00D01CF4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Tr="00F96836">
        <w:trPr>
          <w:cantSplit/>
        </w:trPr>
        <w:tc>
          <w:tcPr>
            <w:tcW w:w="4927" w:type="dxa"/>
          </w:tcPr>
          <w:p w:rsidR="00EC0EFA" w:rsidRDefault="00EC0EFA" w:rsidP="00EC0E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Друзяка</w:t>
            </w:r>
            <w:proofErr w:type="spellEnd"/>
          </w:p>
          <w:p w:rsidR="00980CEC" w:rsidRDefault="00EC0EFA" w:rsidP="00D01C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Петрович</w:t>
            </w:r>
          </w:p>
        </w:tc>
        <w:tc>
          <w:tcPr>
            <w:tcW w:w="4927" w:type="dxa"/>
          </w:tcPr>
          <w:p w:rsidR="0012039D" w:rsidRDefault="00EC0EFA" w:rsidP="00EC0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Черноерковского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 (по согласованию)».</w:t>
            </w:r>
          </w:p>
        </w:tc>
      </w:tr>
    </w:tbl>
    <w:p w:rsidR="008668BC" w:rsidRDefault="008668BC" w:rsidP="00D01CF4">
      <w:pPr>
        <w:rPr>
          <w:sz w:val="28"/>
        </w:rPr>
      </w:pPr>
    </w:p>
    <w:p w:rsidR="0012039D" w:rsidRDefault="0012039D" w:rsidP="00D01CF4">
      <w:pPr>
        <w:rPr>
          <w:sz w:val="28"/>
        </w:rPr>
      </w:pPr>
      <w:r>
        <w:rPr>
          <w:sz w:val="28"/>
        </w:rPr>
        <w:t>Начальник управления по торговле</w:t>
      </w:r>
    </w:p>
    <w:p w:rsidR="000359CB" w:rsidRPr="008668BC" w:rsidRDefault="0012039D" w:rsidP="008668BC">
      <w:pPr>
        <w:rPr>
          <w:sz w:val="28"/>
        </w:rPr>
      </w:pPr>
      <w:r>
        <w:rPr>
          <w:sz w:val="28"/>
        </w:rPr>
        <w:t>и защите прав потребителе</w:t>
      </w:r>
      <w:r w:rsidR="00DE1724">
        <w:rPr>
          <w:sz w:val="28"/>
        </w:rPr>
        <w:t>й</w:t>
      </w:r>
      <w:r w:rsidR="00DE1724">
        <w:rPr>
          <w:sz w:val="28"/>
        </w:rPr>
        <w:tab/>
        <w:t xml:space="preserve">       </w:t>
      </w:r>
      <w:r w:rsidR="00DE1724">
        <w:rPr>
          <w:sz w:val="28"/>
        </w:rPr>
        <w:tab/>
      </w:r>
      <w:r w:rsidR="00DE1724">
        <w:rPr>
          <w:sz w:val="28"/>
        </w:rPr>
        <w:tab/>
      </w:r>
      <w:r w:rsidR="00DE1724">
        <w:rPr>
          <w:sz w:val="28"/>
        </w:rPr>
        <w:tab/>
      </w:r>
      <w:r w:rsidR="00DE1724">
        <w:rPr>
          <w:sz w:val="28"/>
        </w:rPr>
        <w:tab/>
        <w:t xml:space="preserve">                 </w:t>
      </w:r>
      <w:r w:rsidR="009B6569">
        <w:rPr>
          <w:sz w:val="28"/>
        </w:rPr>
        <w:t xml:space="preserve">  </w:t>
      </w:r>
      <w:r w:rsidR="00DE1724">
        <w:rPr>
          <w:sz w:val="28"/>
        </w:rPr>
        <w:t xml:space="preserve"> </w:t>
      </w:r>
      <w:r w:rsidR="009B6569">
        <w:rPr>
          <w:sz w:val="28"/>
        </w:rPr>
        <w:t>И.В. Сергиенко</w:t>
      </w:r>
    </w:p>
    <w:sectPr w:rsidR="000359CB" w:rsidRPr="008668BC" w:rsidSect="00B71D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F6" w:rsidRDefault="008779F6" w:rsidP="0010097B">
      <w:r>
        <w:separator/>
      </w:r>
    </w:p>
  </w:endnote>
  <w:endnote w:type="continuationSeparator" w:id="0">
    <w:p w:rsidR="008779F6" w:rsidRDefault="008779F6" w:rsidP="0010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86" w:rsidRDefault="00B71D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86" w:rsidRDefault="00B71D8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86" w:rsidRDefault="00B71D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F6" w:rsidRDefault="008779F6" w:rsidP="0010097B">
      <w:r>
        <w:separator/>
      </w:r>
    </w:p>
  </w:footnote>
  <w:footnote w:type="continuationSeparator" w:id="0">
    <w:p w:rsidR="008779F6" w:rsidRDefault="008779F6" w:rsidP="00100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86" w:rsidRDefault="00B71D86">
    <w:pPr>
      <w:pStyle w:val="a3"/>
      <w:jc w:val="center"/>
    </w:pPr>
  </w:p>
  <w:p w:rsidR="00053742" w:rsidRDefault="00053742" w:rsidP="0037077D">
    <w:pPr>
      <w:pStyle w:val="a3"/>
      <w:tabs>
        <w:tab w:val="clear" w:pos="4677"/>
        <w:tab w:val="clear" w:pos="9355"/>
        <w:tab w:val="left" w:pos="352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954003"/>
      <w:docPartObj>
        <w:docPartGallery w:val="Page Numbers (Top of Page)"/>
        <w:docPartUnique/>
      </w:docPartObj>
    </w:sdtPr>
    <w:sdtEndPr/>
    <w:sdtContent>
      <w:p w:rsidR="00B71D86" w:rsidRDefault="00B71D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836">
          <w:rPr>
            <w:noProof/>
          </w:rPr>
          <w:t>3</w:t>
        </w:r>
        <w:r>
          <w:fldChar w:fldCharType="end"/>
        </w:r>
      </w:p>
    </w:sdtContent>
  </w:sdt>
  <w:p w:rsidR="0010097B" w:rsidRDefault="0010097B" w:rsidP="0037077D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86" w:rsidRDefault="00B71D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FCC"/>
    <w:rsid w:val="000359CB"/>
    <w:rsid w:val="00053742"/>
    <w:rsid w:val="000E7EC3"/>
    <w:rsid w:val="0010097B"/>
    <w:rsid w:val="0012039D"/>
    <w:rsid w:val="001C44B9"/>
    <w:rsid w:val="001D7EC1"/>
    <w:rsid w:val="001E5416"/>
    <w:rsid w:val="00231F97"/>
    <w:rsid w:val="00245856"/>
    <w:rsid w:val="00262B81"/>
    <w:rsid w:val="0027003B"/>
    <w:rsid w:val="00285CA3"/>
    <w:rsid w:val="0031253E"/>
    <w:rsid w:val="0037077D"/>
    <w:rsid w:val="00387CBA"/>
    <w:rsid w:val="003B6D50"/>
    <w:rsid w:val="00420679"/>
    <w:rsid w:val="00480E74"/>
    <w:rsid w:val="004964AE"/>
    <w:rsid w:val="004977CB"/>
    <w:rsid w:val="00500BDC"/>
    <w:rsid w:val="00506B23"/>
    <w:rsid w:val="005347B1"/>
    <w:rsid w:val="005821F0"/>
    <w:rsid w:val="005D5189"/>
    <w:rsid w:val="005F387A"/>
    <w:rsid w:val="00624586"/>
    <w:rsid w:val="00663EBB"/>
    <w:rsid w:val="00680367"/>
    <w:rsid w:val="006952C8"/>
    <w:rsid w:val="006D0E89"/>
    <w:rsid w:val="00727FE6"/>
    <w:rsid w:val="007329B1"/>
    <w:rsid w:val="00774529"/>
    <w:rsid w:val="008218F2"/>
    <w:rsid w:val="008668BC"/>
    <w:rsid w:val="008779F6"/>
    <w:rsid w:val="00882E6A"/>
    <w:rsid w:val="008A537E"/>
    <w:rsid w:val="008E4FCC"/>
    <w:rsid w:val="0093374F"/>
    <w:rsid w:val="00980CEC"/>
    <w:rsid w:val="00990681"/>
    <w:rsid w:val="009B6569"/>
    <w:rsid w:val="00A60835"/>
    <w:rsid w:val="00AB096E"/>
    <w:rsid w:val="00B71D86"/>
    <w:rsid w:val="00B730F6"/>
    <w:rsid w:val="00C52F65"/>
    <w:rsid w:val="00C70976"/>
    <w:rsid w:val="00C8075F"/>
    <w:rsid w:val="00D01CF4"/>
    <w:rsid w:val="00D35EC0"/>
    <w:rsid w:val="00D579F3"/>
    <w:rsid w:val="00D86303"/>
    <w:rsid w:val="00D929A5"/>
    <w:rsid w:val="00D92B2F"/>
    <w:rsid w:val="00DB5EF3"/>
    <w:rsid w:val="00DB71E1"/>
    <w:rsid w:val="00DE1724"/>
    <w:rsid w:val="00DF2EBC"/>
    <w:rsid w:val="00DF7973"/>
    <w:rsid w:val="00E47A62"/>
    <w:rsid w:val="00E53240"/>
    <w:rsid w:val="00EC0EFA"/>
    <w:rsid w:val="00ED3B05"/>
    <w:rsid w:val="00F06058"/>
    <w:rsid w:val="00F211B8"/>
    <w:rsid w:val="00F950B1"/>
    <w:rsid w:val="00F96836"/>
    <w:rsid w:val="00FF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3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3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rsid w:val="0012039D"/>
    <w:pPr>
      <w:ind w:left="5040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03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07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07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 Знак Знак Знак Знак Знак Знак"/>
    <w:basedOn w:val="a"/>
    <w:rsid w:val="00980CEC"/>
    <w:pPr>
      <w:spacing w:after="160" w:line="240" w:lineRule="exac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3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3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rsid w:val="0012039D"/>
    <w:pPr>
      <w:ind w:left="5040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03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07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07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 Знак Знак Знак Знак Знак Знак"/>
    <w:basedOn w:val="a"/>
    <w:rsid w:val="00980CEC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7CF4-C204-489C-BCFE-B34A61BD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Лавриненко Ирина Витальевна</dc:creator>
  <cp:keywords/>
  <dc:description/>
  <cp:lastModifiedBy>Осинцева Ольга Александровна</cp:lastModifiedBy>
  <cp:revision>40</cp:revision>
  <cp:lastPrinted>2025-11-06T06:41:00Z</cp:lastPrinted>
  <dcterms:created xsi:type="dcterms:W3CDTF">2018-11-28T13:02:00Z</dcterms:created>
  <dcterms:modified xsi:type="dcterms:W3CDTF">2025-11-06T06:42:00Z</dcterms:modified>
</cp:coreProperties>
</file>